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7AB3C" w14:textId="77777777" w:rsidR="009C5538" w:rsidRDefault="009C5538" w:rsidP="00321C78">
      <w:pPr>
        <w:widowControl w:val="0"/>
        <w:suppressAutoHyphens/>
        <w:rPr>
          <w:rFonts w:eastAsia="Lucida Sans Unicode" w:cs="Tahoma"/>
          <w:color w:val="000000"/>
        </w:rPr>
      </w:pPr>
    </w:p>
    <w:p w14:paraId="0500DEBD" w14:textId="77777777" w:rsidR="00321C78" w:rsidRDefault="00321C78" w:rsidP="00321C78">
      <w:pPr>
        <w:widowControl w:val="0"/>
        <w:suppressAutoHyphens/>
        <w:rPr>
          <w:rFonts w:eastAsia="Lucida Sans Unicode" w:cs="Tahoma"/>
          <w:color w:val="000000"/>
        </w:rPr>
      </w:pPr>
      <w:r>
        <w:rPr>
          <w:rFonts w:eastAsia="Lucida Sans Unicode" w:cs="Tahoma"/>
          <w:color w:val="000000"/>
        </w:rPr>
        <w:t>………………………</w:t>
      </w:r>
    </w:p>
    <w:p w14:paraId="0D6DA625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Tahoma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Pieczęć firmowa Wykonawcy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</w:p>
    <w:p w14:paraId="428B96BC" w14:textId="77777777" w:rsidR="00321C78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0"/>
          <w:szCs w:val="20"/>
        </w:rPr>
      </w:pPr>
    </w:p>
    <w:p w14:paraId="0022741B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0"/>
          <w:szCs w:val="20"/>
        </w:rPr>
      </w:pPr>
    </w:p>
    <w:p w14:paraId="44CCE010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</w:rPr>
        <w:t xml:space="preserve"> </w:t>
      </w:r>
      <w:r>
        <w:rPr>
          <w:rFonts w:ascii="Arial" w:eastAsia="Lucida Sans Unicode" w:hAnsi="Arial" w:cs="Arial"/>
          <w:b/>
          <w:color w:val="000000"/>
          <w:sz w:val="28"/>
          <w:szCs w:val="28"/>
        </w:rPr>
        <w:t>OŚWIADCZENIE</w:t>
      </w:r>
    </w:p>
    <w:p w14:paraId="02BC9EC2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  <w:sz w:val="28"/>
          <w:szCs w:val="28"/>
        </w:rPr>
        <w:t>O ZAPOZNANIU SIĘ Z INSTRUKCJĄ  Ibh-105</w:t>
      </w:r>
    </w:p>
    <w:p w14:paraId="19232B48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</w:p>
    <w:p w14:paraId="7540227A" w14:textId="2F01EA0B" w:rsidR="00321C78" w:rsidRPr="0059018E" w:rsidRDefault="00321C78" w:rsidP="005D53C2">
      <w:pPr>
        <w:spacing w:line="276" w:lineRule="auto"/>
        <w:jc w:val="both"/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</w:pPr>
      <w:r w:rsidRPr="005D53C2">
        <w:rPr>
          <w:rFonts w:ascii="Arial" w:eastAsia="Lucida Sans Unicode" w:hAnsi="Arial" w:cs="Arial"/>
          <w:color w:val="000000"/>
          <w:sz w:val="22"/>
          <w:szCs w:val="22"/>
        </w:rPr>
        <w:t>Przystępując do udziału w postępowaniu w sprawie udzielenia zamówienia na</w:t>
      </w:r>
      <w:r w:rsidR="00E6493C" w:rsidRPr="007F2C9F">
        <w:rPr>
          <w:rFonts w:ascii="Arial" w:eastAsia="Lucida Sans Unicode" w:hAnsi="Arial" w:cs="Arial"/>
          <w:color w:val="000000"/>
          <w:sz w:val="22"/>
          <w:szCs w:val="22"/>
        </w:rPr>
        <w:t>:</w:t>
      </w:r>
      <w:r w:rsidR="00CE575B" w:rsidRPr="007F2C9F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„</w:t>
      </w:r>
      <w:r w:rsidR="00475882" w:rsidRPr="00475882">
        <w:rPr>
          <w:rFonts w:ascii="Arial" w:hAnsi="Arial" w:cs="Arial"/>
          <w:b/>
          <w:bCs/>
          <w:sz w:val="22"/>
          <w:szCs w:val="22"/>
        </w:rPr>
        <w:t>Zabudowa urządzeń przejazdowych typu SZP-1 dla kat. B w km. 174,124 linia kolejowa nr 131 na terenie Zakładu Linii Kolejowych w Łodzi.</w:t>
      </w:r>
      <w:r w:rsidR="00646C1B" w:rsidRPr="007F2C9F">
        <w:rPr>
          <w:rFonts w:ascii="Arial" w:eastAsia="Lucida Sans Unicode" w:hAnsi="Arial" w:cs="Arial"/>
          <w:b/>
          <w:color w:val="000000"/>
          <w:sz w:val="22"/>
          <w:szCs w:val="22"/>
        </w:rPr>
        <w:t>”</w:t>
      </w:r>
      <w:r w:rsidR="00B438E3" w:rsidRPr="007F2C9F"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Pr="007F2C9F">
        <w:rPr>
          <w:rFonts w:ascii="Arial" w:eastAsia="Lucida Sans Unicode" w:hAnsi="Arial" w:cs="Arial"/>
          <w:color w:val="000000"/>
          <w:sz w:val="22"/>
          <w:szCs w:val="22"/>
        </w:rPr>
        <w:t>prowadzonego zgodnie z „Regulaminem udzielania zamówień przez PKP Polskie Linie Kolejowe S.A. na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 dostawy, usługi oraz roboty budowlane,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5D53C2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Pr="005D53C2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38779171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135DE9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2806A6E3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pełna nazwa (firma) Wykonawcy/ Wykonawców występujących wspólnie</w:t>
      </w:r>
    </w:p>
    <w:p w14:paraId="223D13E1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1C30682C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81913C3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517E706" w14:textId="77777777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>
        <w:rPr>
          <w:rFonts w:ascii="Arial" w:hAnsi="Arial" w:cs="Arial"/>
          <w:sz w:val="22"/>
          <w:szCs w:val="22"/>
        </w:rPr>
        <w:t>Ibh-105 dotyczącej „Zasad</w:t>
      </w:r>
      <w:r>
        <w:rPr>
          <w:rFonts w:ascii="Arial" w:hAnsi="Arial" w:cs="Arial"/>
          <w:sz w:val="22"/>
          <w:szCs w:val="22"/>
        </w:rPr>
        <w:t xml:space="preserve"> bezpieczeństwa pracy </w:t>
      </w:r>
      <w:r w:rsidR="001C1811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>
        <w:rPr>
          <w:rFonts w:ascii="Arial" w:hAnsi="Arial" w:cs="Arial"/>
          <w:sz w:val="22"/>
          <w:szCs w:val="22"/>
        </w:rPr>
        <w:t>podczas wykonywania prac in</w:t>
      </w:r>
      <w:r w:rsidR="001C1811">
        <w:rPr>
          <w:rFonts w:ascii="Arial" w:hAnsi="Arial" w:cs="Arial"/>
          <w:sz w:val="22"/>
          <w:szCs w:val="22"/>
        </w:rPr>
        <w:t>westycyjnych,</w:t>
      </w:r>
      <w:r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9C5538">
        <w:rPr>
          <w:rFonts w:ascii="Arial" w:hAnsi="Arial" w:cs="Arial"/>
          <w:bCs/>
          <w:sz w:val="22"/>
          <w:szCs w:val="22"/>
        </w:rPr>
        <w:t>Ibh-105”</w:t>
      </w:r>
      <w:r w:rsidRPr="009C553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zamieszczonej wraz z</w:t>
      </w:r>
      <w:r w:rsidR="00AB7078">
        <w:rPr>
          <w:rFonts w:ascii="Arial" w:hAnsi="Arial" w:cs="Arial"/>
          <w:sz w:val="22"/>
          <w:szCs w:val="22"/>
        </w:rPr>
        <w:t>e Specyfikacją</w:t>
      </w:r>
      <w:r w:rsidR="005936A4">
        <w:rPr>
          <w:rFonts w:ascii="Arial" w:hAnsi="Arial" w:cs="Arial"/>
          <w:sz w:val="22"/>
          <w:szCs w:val="22"/>
        </w:rPr>
        <w:t xml:space="preserve"> Warunków</w:t>
      </w:r>
      <w:r>
        <w:rPr>
          <w:rFonts w:ascii="Arial" w:hAnsi="Arial" w:cs="Arial"/>
          <w:sz w:val="22"/>
          <w:szCs w:val="22"/>
        </w:rPr>
        <w:t xml:space="preserve"> Zamówienia na Platformie Zakupowej w postępowaniu zakupowym </w:t>
      </w:r>
      <w:r w:rsidRPr="003235B6">
        <w:rPr>
          <w:rFonts w:ascii="Arial" w:hAnsi="Arial" w:cs="Arial"/>
          <w:sz w:val="22"/>
          <w:szCs w:val="22"/>
        </w:rPr>
        <w:t xml:space="preserve">nr </w:t>
      </w:r>
      <w:r w:rsidR="0097558E">
        <w:rPr>
          <w:rFonts w:ascii="Arial" w:hAnsi="Arial" w:cs="Arial"/>
          <w:color w:val="000000"/>
          <w:sz w:val="22"/>
          <w:szCs w:val="22"/>
        </w:rPr>
        <w:t>…………………………….</w:t>
      </w:r>
      <w:r w:rsidRPr="003235B6">
        <w:rPr>
          <w:rFonts w:ascii="Arial" w:hAnsi="Arial" w:cs="Arial"/>
          <w:color w:val="000000"/>
          <w:sz w:val="22"/>
          <w:szCs w:val="22"/>
        </w:rPr>
        <w:t>, oraz</w:t>
      </w:r>
      <w:r>
        <w:rPr>
          <w:rFonts w:ascii="Arial" w:hAnsi="Arial" w:cs="Arial"/>
          <w:color w:val="000000"/>
          <w:sz w:val="22"/>
          <w:szCs w:val="22"/>
        </w:rPr>
        <w:t xml:space="preserve"> umieszczonych na stronie  http://www.plk-sa.pl/</w:t>
      </w:r>
    </w:p>
    <w:p w14:paraId="41069A16" w14:textId="77777777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35520DB8" w14:textId="77777777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>
        <w:rPr>
          <w:rFonts w:ascii="Arial" w:hAnsi="Arial" w:cs="Arial"/>
          <w:sz w:val="22"/>
          <w:szCs w:val="22"/>
        </w:rPr>
        <w:t>Ibh</w:t>
      </w:r>
      <w:proofErr w:type="spellEnd"/>
      <w:r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27E50983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8AAACE0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6B6CF63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E3EE3C8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1DB528D4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9EC1732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142AC44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5D74AAC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5F589B80" w14:textId="77777777" w:rsidR="00321C78" w:rsidRDefault="00321C78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miejscowość, data</w:t>
      </w:r>
      <w:r>
        <w:rPr>
          <w:rFonts w:ascii="Arial" w:eastAsia="Lucida Sans Unicode" w:hAnsi="Arial" w:cs="Arial"/>
          <w:i/>
          <w:color w:val="000000"/>
          <w:sz w:val="20"/>
          <w:szCs w:val="20"/>
        </w:rPr>
        <w:tab/>
        <w:t>imię i nazwisko oraz podpis</w:t>
      </w:r>
      <w:r w:rsidR="004E14A5">
        <w:rPr>
          <w:rFonts w:ascii="Arial" w:eastAsia="Lucida Sans Unicode" w:hAnsi="Arial" w:cs="Arial"/>
          <w:i/>
          <w:color w:val="000000"/>
          <w:sz w:val="20"/>
          <w:szCs w:val="20"/>
        </w:rPr>
        <w:t>, pieczątka</w:t>
      </w:r>
      <w:r>
        <w:rPr>
          <w:rFonts w:ascii="Arial" w:eastAsia="Lucida Sans Unicode" w:hAnsi="Arial" w:cs="Arial"/>
          <w:i/>
          <w:color w:val="000000"/>
          <w:sz w:val="20"/>
          <w:szCs w:val="20"/>
        </w:rPr>
        <w:t xml:space="preserve"> upoważnionego/</w:t>
      </w:r>
      <w:proofErr w:type="spellStart"/>
      <w:r>
        <w:rPr>
          <w:rFonts w:ascii="Arial" w:eastAsia="Lucida Sans Unicode" w:hAnsi="Arial" w:cs="Arial"/>
          <w:i/>
          <w:color w:val="000000"/>
          <w:sz w:val="20"/>
          <w:szCs w:val="20"/>
        </w:rPr>
        <w:t>ych</w:t>
      </w:r>
      <w:proofErr w:type="spellEnd"/>
      <w:r>
        <w:rPr>
          <w:rFonts w:ascii="Arial" w:eastAsia="Lucida Sans Unicode" w:hAnsi="Arial" w:cs="Arial"/>
          <w:i/>
          <w:color w:val="000000"/>
          <w:sz w:val="20"/>
          <w:szCs w:val="20"/>
        </w:rPr>
        <w:t xml:space="preserve"> przedstawiciela/li wykonawcy/ wykonawców występujących wspólnie</w:t>
      </w:r>
    </w:p>
    <w:p w14:paraId="65525BFC" w14:textId="77777777" w:rsidR="009C5538" w:rsidRDefault="009C5538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239FAE43" w14:textId="77777777" w:rsidR="008C204E" w:rsidRDefault="008C204E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3FED0067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023554E0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5305C69A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1FA0E8C0" w14:textId="77777777" w:rsidR="003A24FA" w:rsidRDefault="003A24FA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7B0DE051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5E638A12" w14:textId="77777777" w:rsidR="000B0DFC" w:rsidRDefault="000B0DFC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2BB4BE1D" w14:textId="77777777" w:rsidR="00321C78" w:rsidRDefault="00321C78" w:rsidP="00321C78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3"/>
          <w:szCs w:val="23"/>
        </w:rPr>
      </w:pPr>
      <w:r>
        <w:rPr>
          <w:rFonts w:ascii="Arial" w:eastAsia="Calibri" w:hAnsi="Arial" w:cs="Arial"/>
          <w:color w:val="000000"/>
          <w:sz w:val="23"/>
          <w:szCs w:val="23"/>
        </w:rPr>
        <w:t>PKP Polskie Linie Kolejowe S.A.</w:t>
      </w:r>
    </w:p>
    <w:p w14:paraId="4FEE35C0" w14:textId="77777777" w:rsidR="001C1811" w:rsidRPr="001C1811" w:rsidRDefault="001C1811" w:rsidP="001C1811">
      <w:pPr>
        <w:spacing w:line="0" w:lineRule="atLeast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lastRenderedPageBreak/>
        <w:t>Załącznik nr 4</w:t>
      </w:r>
    </w:p>
    <w:p w14:paraId="0090F114" w14:textId="77777777" w:rsidR="001C1811" w:rsidRPr="001C1811" w:rsidRDefault="001C1811" w:rsidP="001C1811">
      <w:pPr>
        <w:spacing w:line="237" w:lineRule="auto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t>do ,,Zasad bezpieczeństwa pracy ….. Ibh-105”</w:t>
      </w:r>
    </w:p>
    <w:p w14:paraId="537D3613" w14:textId="77777777"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14:paraId="05905E62" w14:textId="77777777" w:rsidR="001C1811" w:rsidRPr="001C1811" w:rsidRDefault="001C1811" w:rsidP="001C1811">
      <w:pPr>
        <w:spacing w:line="260" w:lineRule="exact"/>
        <w:rPr>
          <w:rFonts w:cs="Arial"/>
          <w:sz w:val="20"/>
          <w:szCs w:val="20"/>
        </w:rPr>
      </w:pPr>
    </w:p>
    <w:p w14:paraId="0E818EA0" w14:textId="77777777"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WYKAZ</w:t>
      </w:r>
    </w:p>
    <w:p w14:paraId="1B494C5F" w14:textId="77777777"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</w:p>
    <w:p w14:paraId="66038D7C" w14:textId="77777777"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14:paraId="3157B7FF" w14:textId="77777777" w:rsidR="001C1811" w:rsidRPr="001C1811" w:rsidRDefault="001C1811" w:rsidP="001C1811">
      <w:pPr>
        <w:ind w:left="50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pracowników ……….……………….…………………………………….…..………………</w:t>
      </w:r>
    </w:p>
    <w:p w14:paraId="0D3A8556" w14:textId="77777777" w:rsidR="001C1811" w:rsidRPr="001C1811" w:rsidRDefault="001C1811" w:rsidP="001C1811">
      <w:pPr>
        <w:spacing w:after="120" w:line="271" w:lineRule="exact"/>
        <w:rPr>
          <w:rFonts w:cs="Arial"/>
          <w:sz w:val="20"/>
          <w:szCs w:val="20"/>
        </w:rPr>
      </w:pPr>
      <w:r w:rsidRPr="001C1811">
        <w:rPr>
          <w:rFonts w:cs="Arial"/>
          <w:sz w:val="20"/>
          <w:szCs w:val="20"/>
        </w:rPr>
        <w:t xml:space="preserve">                                                                                        (nazwa firmy)</w:t>
      </w:r>
    </w:p>
    <w:p w14:paraId="1919E399" w14:textId="77777777" w:rsidR="001C1811" w:rsidRPr="001C1811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zapoznanych w dniu ………………. z informacjami określonymi</w:t>
      </w:r>
    </w:p>
    <w:p w14:paraId="113D36A2" w14:textId="77777777" w:rsidR="001C1811" w:rsidRPr="001C1811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 art. 207</w:t>
      </w:r>
      <w:r w:rsidRPr="001C1811">
        <w:rPr>
          <w:rFonts w:ascii="Arial" w:eastAsia="Arial" w:hAnsi="Arial" w:cs="Arial"/>
          <w:b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b/>
          <w:szCs w:val="20"/>
        </w:rPr>
        <w:t xml:space="preserve"> Kodeksu pracy podczas wykonywania prac:</w:t>
      </w:r>
    </w:p>
    <w:p w14:paraId="7465945A" w14:textId="77777777" w:rsidR="001C1811" w:rsidRPr="001C1811" w:rsidRDefault="001C1811" w:rsidP="001C1811">
      <w:pPr>
        <w:spacing w:line="199" w:lineRule="exact"/>
        <w:rPr>
          <w:rFonts w:cs="Arial"/>
          <w:sz w:val="20"/>
          <w:szCs w:val="20"/>
        </w:rPr>
      </w:pPr>
    </w:p>
    <w:p w14:paraId="77F9470A" w14:textId="77777777" w:rsidR="001C1811" w:rsidRPr="001C1811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……………..………….……………………………………………………….……</w:t>
      </w:r>
    </w:p>
    <w:p w14:paraId="31273EB3" w14:textId="77777777"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14:paraId="499D1A71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oraz wobec których został spełniony obowiązek informacyjny, następującej treści:</w:t>
      </w:r>
    </w:p>
    <w:p w14:paraId="2B0C2A7B" w14:textId="77777777" w:rsidR="001C1811" w:rsidRPr="001C1811" w:rsidRDefault="001C1811" w:rsidP="001C1811">
      <w:pPr>
        <w:spacing w:line="153" w:lineRule="exact"/>
        <w:rPr>
          <w:rFonts w:cs="Arial"/>
          <w:sz w:val="20"/>
          <w:szCs w:val="20"/>
        </w:rPr>
      </w:pPr>
    </w:p>
    <w:p w14:paraId="0CC68AD3" w14:textId="77777777" w:rsidR="001C1811" w:rsidRPr="001C1811" w:rsidRDefault="001C1811" w:rsidP="001C1811">
      <w:pPr>
        <w:spacing w:line="228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Zamawiający, działając na mocy art. 13 i 14 Rozporządzenia Parlamentu Europejskiego i Rady (UE) 2016/679 z dnia 27 kwietnia 2016 r. w sprawie ochrony osób fizycznych w związku                     z przetwarzaniem danych osobowych i w sprawie swobodnego przepływu takich danych oraz uchylenia dyrektywy 95/46/WE (ogólne rozporządzenie o ochronie danych, Dz. Urz. UE L 119</w:t>
      </w:r>
      <w:r w:rsidR="003A24FA">
        <w:rPr>
          <w:rFonts w:ascii="Arial" w:eastAsia="Arial" w:hAnsi="Arial" w:cs="Arial"/>
          <w:szCs w:val="20"/>
        </w:rPr>
        <w:t xml:space="preserve">   </w:t>
      </w:r>
      <w:r w:rsidRPr="001C1811">
        <w:rPr>
          <w:rFonts w:ascii="Arial" w:eastAsia="Arial" w:hAnsi="Arial" w:cs="Arial"/>
          <w:szCs w:val="20"/>
        </w:rPr>
        <w:t xml:space="preserve"> z 2016 r., str. 1-88), zwanego dalej: „RODO”, informuje Pana/Panią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>, że:</w:t>
      </w:r>
    </w:p>
    <w:p w14:paraId="37C887D6" w14:textId="77777777" w:rsidR="001C1811" w:rsidRPr="001C1811" w:rsidRDefault="001C1811" w:rsidP="001C1811">
      <w:pPr>
        <w:spacing w:line="1" w:lineRule="exact"/>
        <w:rPr>
          <w:rFonts w:cs="Arial"/>
          <w:sz w:val="20"/>
          <w:szCs w:val="20"/>
        </w:rPr>
      </w:pPr>
    </w:p>
    <w:p w14:paraId="230FE5A6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Administratorem Danych Osobowych jest PKP Polskie Linie Kolejowe Spółka Akcyjna, zwana dalej Spółką, z siedzibą pod adresem: 03-734, Warszawa, ul. Targowa 74;</w:t>
      </w:r>
    </w:p>
    <w:p w14:paraId="33E9E108" w14:textId="77777777" w:rsidR="001C1811" w:rsidRPr="001C1811" w:rsidRDefault="001C1811" w:rsidP="001C1811">
      <w:pPr>
        <w:spacing w:line="15" w:lineRule="exact"/>
        <w:rPr>
          <w:rFonts w:ascii="Arial" w:eastAsia="Arial" w:hAnsi="Arial" w:cs="Arial"/>
          <w:szCs w:val="20"/>
        </w:rPr>
      </w:pPr>
    </w:p>
    <w:p w14:paraId="2E6AAD93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6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 xml:space="preserve">w Spółce funkcjonuje adres e-mail: </w:t>
      </w:r>
      <w:hyperlink r:id="rId7" w:history="1">
        <w:r w:rsidRPr="001C1811">
          <w:rPr>
            <w:rFonts w:ascii="Arial" w:eastAsia="Arial" w:hAnsi="Arial" w:cs="Arial"/>
            <w:szCs w:val="20"/>
          </w:rPr>
          <w:t xml:space="preserve">iod.plk@plk-sa.pl </w:t>
        </w:r>
      </w:hyperlink>
      <w:r w:rsidRPr="001C1811">
        <w:rPr>
          <w:rFonts w:ascii="Arial" w:eastAsia="Arial" w:hAnsi="Arial" w:cs="Arial"/>
          <w:szCs w:val="20"/>
        </w:rPr>
        <w:t>Inspektora Ochrony Danych w PKP Polskie Linie Kolejowe S.A., udostępniony osobom, któ</w:t>
      </w:r>
      <w:r w:rsidR="003A24FA">
        <w:rPr>
          <w:rFonts w:ascii="Arial" w:eastAsia="Arial" w:hAnsi="Arial" w:cs="Arial"/>
          <w:szCs w:val="20"/>
        </w:rPr>
        <w:t>rych dane osobowe</w:t>
      </w:r>
      <w:r w:rsidRPr="001C1811">
        <w:rPr>
          <w:rFonts w:ascii="Arial" w:eastAsia="Arial" w:hAnsi="Arial" w:cs="Arial"/>
          <w:szCs w:val="20"/>
        </w:rPr>
        <w:t xml:space="preserve"> są przetwarzane przez Spółkę;</w:t>
      </w:r>
    </w:p>
    <w:p w14:paraId="4D91A6AF" w14:textId="77777777"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14:paraId="67B46FF2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przetwarzane w celu:</w:t>
      </w:r>
    </w:p>
    <w:p w14:paraId="10379818" w14:textId="77777777" w:rsidR="001C1811" w:rsidRPr="001C1811" w:rsidRDefault="001C1811" w:rsidP="001C1811">
      <w:pPr>
        <w:spacing w:line="14" w:lineRule="exact"/>
        <w:rPr>
          <w:rFonts w:cs="Arial"/>
          <w:sz w:val="20"/>
          <w:szCs w:val="20"/>
        </w:rPr>
      </w:pPr>
    </w:p>
    <w:p w14:paraId="3FD289E4" w14:textId="77777777" w:rsidR="001C1811" w:rsidRPr="001C1811" w:rsidRDefault="001C1811" w:rsidP="003A24FA">
      <w:pPr>
        <w:tabs>
          <w:tab w:val="left" w:pos="426"/>
        </w:tabs>
        <w:spacing w:line="237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a)</w:t>
      </w:r>
      <w:r w:rsidRPr="001C1811">
        <w:rPr>
          <w:rFonts w:cs="Arial"/>
          <w:sz w:val="20"/>
          <w:szCs w:val="20"/>
        </w:rPr>
        <w:tab/>
      </w:r>
      <w:r w:rsidRPr="001C1811">
        <w:rPr>
          <w:rFonts w:ascii="Arial" w:eastAsia="Arial" w:hAnsi="Arial" w:cs="Arial"/>
          <w:szCs w:val="20"/>
        </w:rPr>
        <w:t>wykonania obowiązku informacyjnego pracodawcy w zakresie bezpieczeństwa                             i higieny pracy oraz zgłaszania nieprawidłowości i prowadzenia do</w:t>
      </w:r>
      <w:r w:rsidR="003A24FA">
        <w:rPr>
          <w:rFonts w:ascii="Arial" w:eastAsia="Arial" w:hAnsi="Arial" w:cs="Arial"/>
          <w:szCs w:val="20"/>
        </w:rPr>
        <w:t>kumentacji</w:t>
      </w:r>
      <w:r w:rsidRPr="001C1811">
        <w:rPr>
          <w:rFonts w:ascii="Arial" w:eastAsia="Arial" w:hAnsi="Arial" w:cs="Arial"/>
          <w:szCs w:val="20"/>
        </w:rPr>
        <w:t xml:space="preserve"> na wypadek zdarzeń w obszarze bhp;</w:t>
      </w:r>
    </w:p>
    <w:p w14:paraId="0B00BA03" w14:textId="77777777" w:rsidR="001C1811" w:rsidRPr="001C1811" w:rsidRDefault="001C1811" w:rsidP="003A24FA">
      <w:pPr>
        <w:tabs>
          <w:tab w:val="left" w:pos="426"/>
        </w:tabs>
        <w:spacing w:line="8" w:lineRule="exact"/>
        <w:ind w:left="426" w:hanging="426"/>
        <w:rPr>
          <w:rFonts w:cs="Arial"/>
          <w:sz w:val="20"/>
          <w:szCs w:val="20"/>
        </w:rPr>
      </w:pPr>
    </w:p>
    <w:p w14:paraId="35ECB1D3" w14:textId="77777777" w:rsid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546EAFFC" w14:textId="77777777" w:rsidR="001C1811" w:rsidRP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3A24FA">
        <w:rPr>
          <w:rFonts w:ascii="Arial" w:eastAsia="Arial" w:hAnsi="Arial" w:cs="Arial"/>
          <w:szCs w:val="20"/>
        </w:rPr>
        <w:t xml:space="preserve">przekazania dokumentacji do archiwum, a następnie jej zbrakowania (trwałego usunięcia </w:t>
      </w:r>
      <w:r w:rsidR="003A24FA">
        <w:rPr>
          <w:rFonts w:ascii="Arial" w:eastAsia="Arial" w:hAnsi="Arial" w:cs="Arial"/>
          <w:szCs w:val="20"/>
        </w:rPr>
        <w:t xml:space="preserve">      </w:t>
      </w:r>
      <w:r w:rsidRPr="003A24FA">
        <w:rPr>
          <w:rFonts w:ascii="Arial" w:eastAsia="Arial" w:hAnsi="Arial" w:cs="Arial"/>
          <w:szCs w:val="20"/>
        </w:rPr>
        <w:t>i zniszczenia);</w:t>
      </w:r>
    </w:p>
    <w:p w14:paraId="35624990" w14:textId="77777777" w:rsidR="001C1811" w:rsidRPr="001C1811" w:rsidRDefault="001C1811" w:rsidP="001C1811">
      <w:pPr>
        <w:spacing w:line="4" w:lineRule="exact"/>
        <w:rPr>
          <w:rFonts w:cs="Arial"/>
          <w:sz w:val="20"/>
          <w:szCs w:val="20"/>
        </w:rPr>
      </w:pPr>
    </w:p>
    <w:p w14:paraId="16ACEC30" w14:textId="77777777" w:rsidR="001C1811" w:rsidRPr="001C1811" w:rsidRDefault="001C1811" w:rsidP="001C1811">
      <w:pPr>
        <w:spacing w:line="0" w:lineRule="atLeast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w zakresie: nazwisko i imię, stanowisko.</w:t>
      </w:r>
    </w:p>
    <w:p w14:paraId="02ED9CDF" w14:textId="77777777" w:rsidR="001C1811" w:rsidRPr="001C1811" w:rsidRDefault="001C1811" w:rsidP="001C1811">
      <w:pPr>
        <w:spacing w:line="8" w:lineRule="exact"/>
        <w:rPr>
          <w:rFonts w:cs="Arial"/>
          <w:sz w:val="20"/>
          <w:szCs w:val="20"/>
        </w:rPr>
      </w:pPr>
    </w:p>
    <w:p w14:paraId="70A7C9A9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podstawą prawną przetwarzania danych osobowych przez Spółkę jest art. 6 ust. 1 lit. c RODO – wykonanie obowiązku prawnego wynikającego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 xml:space="preserve"> oraz 208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>;</w:t>
      </w:r>
    </w:p>
    <w:p w14:paraId="6FF05081" w14:textId="77777777" w:rsidR="001C1811" w:rsidRPr="001C1811" w:rsidRDefault="001C1811" w:rsidP="001C1811">
      <w:pPr>
        <w:spacing w:line="1" w:lineRule="exact"/>
        <w:rPr>
          <w:rFonts w:ascii="Arial" w:eastAsia="Arial" w:hAnsi="Arial" w:cs="Arial"/>
          <w:szCs w:val="20"/>
        </w:rPr>
      </w:pPr>
    </w:p>
    <w:p w14:paraId="714D5C39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udostępniane innym odbiorcom, jeżeli przepisy szczególne tak stanowią;</w:t>
      </w:r>
    </w:p>
    <w:p w14:paraId="3FD7DE2F" w14:textId="77777777" w:rsidR="001C1811" w:rsidRPr="001C1811" w:rsidRDefault="001C1811" w:rsidP="001C1811">
      <w:pPr>
        <w:spacing w:line="10" w:lineRule="exact"/>
        <w:rPr>
          <w:rFonts w:ascii="Arial" w:eastAsia="Arial" w:hAnsi="Arial" w:cs="Arial"/>
          <w:szCs w:val="20"/>
        </w:rPr>
      </w:pPr>
    </w:p>
    <w:p w14:paraId="57738511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7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nie będą przekazane do państwa nienależącego do Europejskiego Obszaru Gospodarczego (państwa trzeciego) lub</w:t>
      </w:r>
      <w:r w:rsidR="003A24FA">
        <w:rPr>
          <w:rFonts w:ascii="Arial" w:eastAsia="Arial" w:hAnsi="Arial" w:cs="Arial"/>
          <w:szCs w:val="20"/>
        </w:rPr>
        <w:t xml:space="preserve"> organizacji międzynarodowej </w:t>
      </w:r>
      <w:r w:rsidRPr="001C1811">
        <w:rPr>
          <w:rFonts w:ascii="Arial" w:eastAsia="Arial" w:hAnsi="Arial" w:cs="Arial"/>
          <w:szCs w:val="20"/>
        </w:rPr>
        <w:t>w rozumieniu RODO;</w:t>
      </w:r>
    </w:p>
    <w:p w14:paraId="05C4CEC5" w14:textId="77777777" w:rsidR="001C1811" w:rsidRPr="001C1811" w:rsidRDefault="001C1811" w:rsidP="001C1811">
      <w:pPr>
        <w:spacing w:line="13" w:lineRule="exact"/>
        <w:rPr>
          <w:rFonts w:ascii="Arial" w:eastAsia="Arial" w:hAnsi="Arial" w:cs="Arial"/>
          <w:szCs w:val="20"/>
        </w:rPr>
      </w:pPr>
    </w:p>
    <w:p w14:paraId="6A3D1D20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23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przechowywane zgodnie z przepisami prawa w okresie wykonywania prac oraz przez okres, w którym Spółka będzie realizowała obowiązki wynikaj</w:t>
      </w:r>
      <w:r w:rsidR="003A24FA">
        <w:rPr>
          <w:rFonts w:ascii="Arial" w:eastAsia="Arial" w:hAnsi="Arial" w:cs="Arial"/>
          <w:szCs w:val="20"/>
        </w:rPr>
        <w:t>ące</w:t>
      </w:r>
      <w:r w:rsidRPr="001C1811">
        <w:rPr>
          <w:rFonts w:ascii="Arial" w:eastAsia="Arial" w:hAnsi="Arial" w:cs="Arial"/>
          <w:szCs w:val="20"/>
        </w:rPr>
        <w:t xml:space="preserve"> z przepisów prawa powszechnie obowiązującego, w tym w szczególności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 xml:space="preserve"> oraz 208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>;</w:t>
      </w:r>
    </w:p>
    <w:p w14:paraId="4593525B" w14:textId="77777777" w:rsidR="001C1811" w:rsidRPr="001C1811" w:rsidRDefault="001C1811" w:rsidP="001C1811">
      <w:pPr>
        <w:spacing w:line="4" w:lineRule="exact"/>
        <w:rPr>
          <w:rFonts w:ascii="Arial" w:eastAsia="Arial" w:hAnsi="Arial" w:cs="Arial"/>
          <w:szCs w:val="20"/>
        </w:rPr>
      </w:pPr>
    </w:p>
    <w:p w14:paraId="3FCB3EF5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5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733B04EF" w14:textId="77777777"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14:paraId="3A392D0D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wniesienia skargi do organu nadzorczego, tzn. Prezesa Urzędu</w:t>
      </w:r>
    </w:p>
    <w:p w14:paraId="3E8218AD" w14:textId="77777777" w:rsidR="001C1811" w:rsidRPr="001C1811" w:rsidRDefault="001C1811" w:rsidP="001C1811">
      <w:pPr>
        <w:spacing w:line="237" w:lineRule="auto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Ochrony Danych Osobowych;</w:t>
      </w:r>
    </w:p>
    <w:p w14:paraId="1FF96D3B" w14:textId="77777777" w:rsidR="001C1811" w:rsidRPr="001C1811" w:rsidRDefault="001C1811" w:rsidP="001C1811">
      <w:pPr>
        <w:spacing w:line="14" w:lineRule="exact"/>
        <w:rPr>
          <w:rFonts w:ascii="Arial" w:eastAsia="Arial" w:hAnsi="Arial" w:cs="Arial"/>
          <w:szCs w:val="20"/>
        </w:rPr>
      </w:pPr>
    </w:p>
    <w:p w14:paraId="3EE035BE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Spółka nie będzie przeprowadzać zautomatyzowanego podejmowania decyzji, w tym profilowania na podstawie podanych danych osobowych;</w:t>
      </w:r>
    </w:p>
    <w:p w14:paraId="3A7A948A" w14:textId="77777777" w:rsidR="001C1811" w:rsidRPr="001C1811" w:rsidRDefault="001C1811" w:rsidP="001C1811">
      <w:pPr>
        <w:spacing w:line="20" w:lineRule="exact"/>
        <w:rPr>
          <w:rFonts w:cs="Arial"/>
          <w:sz w:val="20"/>
          <w:szCs w:val="20"/>
        </w:rPr>
      </w:pPr>
      <w:r w:rsidRPr="001C1811">
        <w:rPr>
          <w:rFonts w:ascii="Arial" w:eastAsia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F58690" wp14:editId="1D37F531">
                <wp:simplePos x="0" y="0"/>
                <wp:positionH relativeFrom="column">
                  <wp:posOffset>3175</wp:posOffset>
                </wp:positionH>
                <wp:positionV relativeFrom="paragraph">
                  <wp:posOffset>313055</wp:posOffset>
                </wp:positionV>
                <wp:extent cx="1463040" cy="0"/>
                <wp:effectExtent l="12700" t="8890" r="10160" b="1016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43EEC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24.65pt" to="115.4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" strokeweight=".48pt"/>
            </w:pict>
          </mc:Fallback>
        </mc:AlternateContent>
      </w:r>
    </w:p>
    <w:p w14:paraId="0BA135CC" w14:textId="77777777"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14:paraId="42998769" w14:textId="77777777" w:rsidR="001C1811" w:rsidRPr="001C1811" w:rsidRDefault="001C1811" w:rsidP="001C1811">
      <w:pPr>
        <w:spacing w:line="285" w:lineRule="exact"/>
        <w:rPr>
          <w:rFonts w:cs="Arial"/>
          <w:sz w:val="20"/>
          <w:szCs w:val="20"/>
        </w:rPr>
      </w:pPr>
    </w:p>
    <w:p w14:paraId="16EC98BF" w14:textId="77777777" w:rsidR="001C1811" w:rsidRPr="001C1811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cs="Arial"/>
          <w:sz w:val="26"/>
          <w:szCs w:val="20"/>
          <w:vertAlign w:val="superscript"/>
        </w:rPr>
        <w:sectPr w:rsidR="001C1811" w:rsidRPr="001C1811">
          <w:headerReference w:type="default" r:id="rId8"/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1C1811">
        <w:rPr>
          <w:rFonts w:ascii="Arial" w:eastAsia="Arial" w:hAnsi="Arial" w:cs="Arial"/>
          <w:sz w:val="16"/>
          <w:szCs w:val="20"/>
        </w:rPr>
        <w:t>dotyczy osoby fizycznej będącej pracownikiem Wykonawcy (Podwykonawcy), której dane osobowe są zawarte w załączniku nr 4 do Zasad</w:t>
      </w:r>
    </w:p>
    <w:p w14:paraId="0DAC8373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  <w:bookmarkStart w:id="0" w:name="page13"/>
      <w:bookmarkStart w:id="1" w:name="page17"/>
      <w:bookmarkEnd w:id="0"/>
      <w:bookmarkEnd w:id="1"/>
    </w:p>
    <w:p w14:paraId="2E3B7EC3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14:paraId="3B7ACA38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14:paraId="70AC95D7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497"/>
        <w:gridCol w:w="2523"/>
        <w:gridCol w:w="2338"/>
      </w:tblGrid>
      <w:tr w:rsidR="001C1811" w:rsidRPr="001C1811" w14:paraId="02B7A045" w14:textId="77777777" w:rsidTr="00CA1855">
        <w:tc>
          <w:tcPr>
            <w:tcW w:w="431" w:type="dxa"/>
          </w:tcPr>
          <w:p w14:paraId="27FD4E98" w14:textId="77777777"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BBCEFDE" w14:textId="77777777"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>L.p.</w:t>
            </w:r>
          </w:p>
        </w:tc>
        <w:tc>
          <w:tcPr>
            <w:tcW w:w="4252" w:type="dxa"/>
          </w:tcPr>
          <w:p w14:paraId="5A4AD88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0461E52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Nazwisko i imię </w:t>
            </w:r>
          </w:p>
        </w:tc>
        <w:tc>
          <w:tcPr>
            <w:tcW w:w="2835" w:type="dxa"/>
          </w:tcPr>
          <w:p w14:paraId="3AA0B36E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42104785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Stanowisko </w:t>
            </w:r>
          </w:p>
          <w:p w14:paraId="05949AE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88" w:type="dxa"/>
          </w:tcPr>
          <w:p w14:paraId="310649E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594D3A04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Podpis pracownika </w:t>
            </w:r>
          </w:p>
        </w:tc>
      </w:tr>
      <w:tr w:rsidR="001C1811" w:rsidRPr="001C1811" w14:paraId="5961620F" w14:textId="77777777" w:rsidTr="00CA1855">
        <w:trPr>
          <w:trHeight w:val="657"/>
        </w:trPr>
        <w:tc>
          <w:tcPr>
            <w:tcW w:w="431" w:type="dxa"/>
          </w:tcPr>
          <w:p w14:paraId="598C315C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1.</w:t>
            </w:r>
          </w:p>
        </w:tc>
        <w:tc>
          <w:tcPr>
            <w:tcW w:w="4252" w:type="dxa"/>
          </w:tcPr>
          <w:p w14:paraId="724E7C6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8074E1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5B4AA323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0E0D715C" w14:textId="77777777" w:rsidTr="00CA1855">
        <w:trPr>
          <w:trHeight w:val="565"/>
        </w:trPr>
        <w:tc>
          <w:tcPr>
            <w:tcW w:w="431" w:type="dxa"/>
          </w:tcPr>
          <w:p w14:paraId="07FBCC51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2.</w:t>
            </w:r>
          </w:p>
        </w:tc>
        <w:tc>
          <w:tcPr>
            <w:tcW w:w="4252" w:type="dxa"/>
          </w:tcPr>
          <w:p w14:paraId="61DA045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3E61B7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2DB82FC5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74EB9698" w14:textId="77777777" w:rsidTr="00CA1855">
        <w:trPr>
          <w:trHeight w:val="559"/>
        </w:trPr>
        <w:tc>
          <w:tcPr>
            <w:tcW w:w="431" w:type="dxa"/>
          </w:tcPr>
          <w:p w14:paraId="34C29344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3.</w:t>
            </w:r>
          </w:p>
        </w:tc>
        <w:tc>
          <w:tcPr>
            <w:tcW w:w="4252" w:type="dxa"/>
          </w:tcPr>
          <w:p w14:paraId="27985E1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5D54C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668AC67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07FD619D" w14:textId="77777777" w:rsidTr="00CA1855">
        <w:trPr>
          <w:trHeight w:val="553"/>
        </w:trPr>
        <w:tc>
          <w:tcPr>
            <w:tcW w:w="431" w:type="dxa"/>
          </w:tcPr>
          <w:p w14:paraId="0CFD323E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4.</w:t>
            </w:r>
          </w:p>
        </w:tc>
        <w:tc>
          <w:tcPr>
            <w:tcW w:w="4252" w:type="dxa"/>
          </w:tcPr>
          <w:p w14:paraId="687D331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61DC68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5F562CB1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3C35C681" w14:textId="77777777" w:rsidTr="00CA1855">
        <w:trPr>
          <w:trHeight w:val="561"/>
        </w:trPr>
        <w:tc>
          <w:tcPr>
            <w:tcW w:w="431" w:type="dxa"/>
          </w:tcPr>
          <w:p w14:paraId="1E967950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5.</w:t>
            </w:r>
          </w:p>
        </w:tc>
        <w:tc>
          <w:tcPr>
            <w:tcW w:w="4252" w:type="dxa"/>
          </w:tcPr>
          <w:p w14:paraId="0DB8AB2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08B071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09C6E0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446DE91E" w14:textId="77777777" w:rsidTr="00CA1855">
        <w:trPr>
          <w:trHeight w:val="553"/>
        </w:trPr>
        <w:tc>
          <w:tcPr>
            <w:tcW w:w="431" w:type="dxa"/>
          </w:tcPr>
          <w:p w14:paraId="760D1EA6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6.</w:t>
            </w:r>
          </w:p>
        </w:tc>
        <w:tc>
          <w:tcPr>
            <w:tcW w:w="4252" w:type="dxa"/>
          </w:tcPr>
          <w:p w14:paraId="705DB3B3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5C3BB5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50F7907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11B3BD16" w14:textId="77777777" w:rsidTr="00CA1855">
        <w:trPr>
          <w:trHeight w:val="559"/>
        </w:trPr>
        <w:tc>
          <w:tcPr>
            <w:tcW w:w="431" w:type="dxa"/>
          </w:tcPr>
          <w:p w14:paraId="4794ED1A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7.</w:t>
            </w:r>
          </w:p>
        </w:tc>
        <w:tc>
          <w:tcPr>
            <w:tcW w:w="4252" w:type="dxa"/>
          </w:tcPr>
          <w:p w14:paraId="3758EA0B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9177B8A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44EB4B4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49CA206B" w14:textId="77777777" w:rsidTr="00CA1855">
        <w:trPr>
          <w:trHeight w:val="553"/>
        </w:trPr>
        <w:tc>
          <w:tcPr>
            <w:tcW w:w="431" w:type="dxa"/>
          </w:tcPr>
          <w:p w14:paraId="3769A3C0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8.</w:t>
            </w:r>
          </w:p>
        </w:tc>
        <w:tc>
          <w:tcPr>
            <w:tcW w:w="4252" w:type="dxa"/>
          </w:tcPr>
          <w:p w14:paraId="6ABBBD6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F5E5BFB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21FB892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74CD8551" w14:textId="77777777" w:rsidTr="00CA1855">
        <w:trPr>
          <w:trHeight w:val="545"/>
        </w:trPr>
        <w:tc>
          <w:tcPr>
            <w:tcW w:w="431" w:type="dxa"/>
          </w:tcPr>
          <w:p w14:paraId="6A4A94FE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9.</w:t>
            </w:r>
          </w:p>
        </w:tc>
        <w:tc>
          <w:tcPr>
            <w:tcW w:w="4252" w:type="dxa"/>
          </w:tcPr>
          <w:p w14:paraId="4A42B23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BBC791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087E6AA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B8064AC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57A2D1DB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C59A151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58E6356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285BBF3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882DB9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64EE0E2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Informacji udzielił:</w:t>
      </w:r>
    </w:p>
    <w:p w14:paraId="0B160D4E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68091C96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409A899F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39E7E85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2685B0D" w14:textId="77777777" w:rsidR="001C1811" w:rsidRPr="001C1811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………………………….</w:t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 xml:space="preserve">     </w:t>
      </w:r>
      <w:r w:rsidR="000F6825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1C1811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2879FE68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20"/>
          <w:szCs w:val="20"/>
        </w:rPr>
      </w:pPr>
      <w:r w:rsidRPr="001C1811">
        <w:rPr>
          <w:rFonts w:ascii="Arial" w:eastAsia="Arial" w:hAnsi="Arial" w:cs="Arial"/>
          <w:i/>
          <w:sz w:val="20"/>
          <w:szCs w:val="20"/>
        </w:rPr>
        <w:t xml:space="preserve">(Pieczęć i podpis)                               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(podpis osoby upoważnionej  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przez          </w:t>
      </w:r>
      <w:r w:rsidRPr="001C1811">
        <w:rPr>
          <w:rFonts w:ascii="Arial" w:eastAsia="Arial" w:hAnsi="Arial" w:cs="Arial"/>
          <w:i/>
          <w:sz w:val="20"/>
          <w:szCs w:val="20"/>
        </w:rPr>
        <w:br/>
        <w:t xml:space="preserve">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Wykonawcę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) </w:t>
      </w:r>
    </w:p>
    <w:p w14:paraId="6B2198D8" w14:textId="77777777" w:rsidR="005936A4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2F19819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964B3DA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7547195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D966B95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EAA3DF9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4184343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1D937F6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5448AF2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19330B1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16BFDAC8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938F462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904499C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488E919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3632EA4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F00F2CB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26F057A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6831E7D8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D983118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16"/>
        </w:rPr>
        <w:t>Załącznik nr 6</w:t>
      </w:r>
    </w:p>
    <w:p w14:paraId="32A04794" w14:textId="77777777" w:rsidR="001C1811" w:rsidRP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Do „Zasad bezpieczeństwa pracy … </w:t>
      </w:r>
      <w:proofErr w:type="spellStart"/>
      <w:r>
        <w:rPr>
          <w:rFonts w:ascii="Arial" w:eastAsia="Calibri" w:hAnsi="Arial" w:cs="Arial"/>
          <w:i/>
          <w:color w:val="000000"/>
          <w:sz w:val="16"/>
          <w:szCs w:val="16"/>
        </w:rPr>
        <w:t>Ibh</w:t>
      </w:r>
      <w:proofErr w:type="spellEnd"/>
      <w:r>
        <w:rPr>
          <w:rFonts w:ascii="Arial" w:eastAsia="Calibri" w:hAnsi="Arial" w:cs="Arial"/>
          <w:i/>
          <w:color w:val="000000"/>
          <w:sz w:val="16"/>
          <w:szCs w:val="16"/>
        </w:rPr>
        <w:t xml:space="preserve"> – 105”</w:t>
      </w:r>
    </w:p>
    <w:p w14:paraId="49E6B4C8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2B24974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CB8B716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</w:rPr>
        <w:t>…………………………………..                                                              ……………………………………..</w:t>
      </w:r>
    </w:p>
    <w:p w14:paraId="5554BFED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(</w:t>
      </w:r>
      <w:r w:rsidRPr="00F368D5">
        <w:rPr>
          <w:rFonts w:ascii="Arial" w:eastAsia="Calibri" w:hAnsi="Arial" w:cs="Arial"/>
          <w:color w:val="000000"/>
          <w:sz w:val="16"/>
          <w:szCs w:val="16"/>
        </w:rPr>
        <w:t xml:space="preserve">nazwa firmy, pieczęć)            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                                                                 (miejscowość i data)</w:t>
      </w:r>
    </w:p>
    <w:p w14:paraId="2F53C788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3C1A7D7B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5F4C9FB0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19971222" w14:textId="77777777" w:rsidR="00F368D5" w:rsidRPr="00F368D5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F368D5">
        <w:rPr>
          <w:rFonts w:ascii="Arial" w:eastAsia="Arial" w:hAnsi="Arial" w:cs="Arial"/>
          <w:b/>
          <w:szCs w:val="20"/>
        </w:rPr>
        <w:t>OŚWIADCZENIE</w:t>
      </w:r>
    </w:p>
    <w:p w14:paraId="539F6B1B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25DCD2F6" w14:textId="77777777" w:rsidR="00F368D5" w:rsidRPr="00F368D5" w:rsidRDefault="00F368D5" w:rsidP="00F368D5">
      <w:pPr>
        <w:spacing w:line="370" w:lineRule="exact"/>
        <w:rPr>
          <w:rFonts w:cs="Arial"/>
          <w:sz w:val="20"/>
          <w:szCs w:val="20"/>
        </w:rPr>
      </w:pPr>
    </w:p>
    <w:p w14:paraId="2395ED47" w14:textId="77777777"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49BC8253" w14:textId="77777777"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</w:p>
    <w:p w14:paraId="5FE09992" w14:textId="77777777" w:rsidR="00F368D5" w:rsidRPr="00F368D5" w:rsidRDefault="00F368D5" w:rsidP="00F368D5">
      <w:pPr>
        <w:spacing w:line="26" w:lineRule="exact"/>
        <w:rPr>
          <w:rFonts w:cs="Arial"/>
          <w:sz w:val="20"/>
          <w:szCs w:val="20"/>
        </w:rPr>
      </w:pPr>
    </w:p>
    <w:p w14:paraId="467053B3" w14:textId="77777777"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zostali zapoznani z wymaganiami w zakresie bezpieczeństwa pracy w tym wykonywanej na terenie PKP Polskie Linie Kolejowe S.A.,</w:t>
      </w:r>
    </w:p>
    <w:p w14:paraId="5E47D5D0" w14:textId="77777777"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14:paraId="04E279F6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wymagane uprawnienia oraz niezbędne kwalifikacje do wykonywania pracy,</w:t>
      </w:r>
    </w:p>
    <w:p w14:paraId="7F6D8D55" w14:textId="77777777" w:rsidR="00F368D5" w:rsidRPr="00F368D5" w:rsidRDefault="00F368D5" w:rsidP="00F368D5">
      <w:pPr>
        <w:spacing w:line="22" w:lineRule="exact"/>
        <w:rPr>
          <w:rFonts w:ascii="Symbol" w:eastAsia="Symbol" w:hAnsi="Symbol" w:cs="Arial"/>
          <w:szCs w:val="20"/>
        </w:rPr>
      </w:pPr>
    </w:p>
    <w:p w14:paraId="28D3F436" w14:textId="77777777"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profilaktyczne badania lekarskie odpowiednie do pracy                            na zajmowanym stanowisku,</w:t>
      </w:r>
    </w:p>
    <w:p w14:paraId="664C78AF" w14:textId="77777777"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14:paraId="1EBEACD7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szkolenia w dziedzinie BHP,</w:t>
      </w:r>
    </w:p>
    <w:p w14:paraId="13F970BA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wyposażeni w odzież i obuwie robocze oraz środki ochrony indywidualnej,</w:t>
      </w:r>
    </w:p>
    <w:p w14:paraId="63664105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zapoznani z ryzykiem zawodowym w związku z wykonywaną pracą.</w:t>
      </w:r>
    </w:p>
    <w:p w14:paraId="64D95885" w14:textId="77777777" w:rsidR="00F368D5" w:rsidRPr="00F368D5" w:rsidRDefault="00F368D5" w:rsidP="00F368D5">
      <w:pPr>
        <w:spacing w:line="292" w:lineRule="exact"/>
        <w:rPr>
          <w:rFonts w:cs="Arial"/>
          <w:sz w:val="20"/>
          <w:szCs w:val="20"/>
        </w:rPr>
      </w:pPr>
    </w:p>
    <w:p w14:paraId="0125E241" w14:textId="77777777" w:rsidR="00F368D5" w:rsidRPr="00F368D5" w:rsidRDefault="00F368D5" w:rsidP="00F368D5">
      <w:pPr>
        <w:spacing w:line="237" w:lineRule="auto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565755D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40542889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77A3D423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30E4C6E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69712C5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5CB7DE3D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14D5BFBA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728F5D2" w14:textId="77777777" w:rsidR="00F368D5" w:rsidRPr="00F368D5" w:rsidRDefault="00F368D5" w:rsidP="00F368D5">
      <w:pPr>
        <w:spacing w:line="254" w:lineRule="exact"/>
        <w:rPr>
          <w:rFonts w:cs="Arial"/>
          <w:sz w:val="20"/>
          <w:szCs w:val="20"/>
        </w:rPr>
      </w:pPr>
    </w:p>
    <w:p w14:paraId="296B5C6C" w14:textId="77777777" w:rsidR="00F368D5" w:rsidRPr="00F368D5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3"/>
          <w:szCs w:val="20"/>
        </w:rPr>
      </w:pPr>
      <w:r w:rsidRPr="00F368D5">
        <w:rPr>
          <w:rFonts w:ascii="Arial" w:eastAsia="Arial" w:hAnsi="Arial" w:cs="Arial"/>
          <w:szCs w:val="20"/>
        </w:rPr>
        <w:t>Nadzór nad pracami będą pełnili:</w:t>
      </w:r>
      <w:r w:rsidRPr="00F368D5">
        <w:rPr>
          <w:rFonts w:cs="Arial"/>
          <w:sz w:val="20"/>
          <w:szCs w:val="20"/>
        </w:rPr>
        <w:tab/>
      </w:r>
      <w:r w:rsidR="000F6825">
        <w:rPr>
          <w:rFonts w:cs="Arial"/>
          <w:sz w:val="20"/>
          <w:szCs w:val="20"/>
        </w:rPr>
        <w:t xml:space="preserve">             </w:t>
      </w:r>
      <w:r w:rsidRPr="00F368D5">
        <w:rPr>
          <w:rFonts w:cs="Arial"/>
          <w:sz w:val="20"/>
          <w:szCs w:val="20"/>
        </w:rPr>
        <w:t xml:space="preserve">   </w:t>
      </w:r>
      <w:r w:rsidR="000F6825">
        <w:rPr>
          <w:rFonts w:cs="Arial"/>
          <w:sz w:val="20"/>
          <w:szCs w:val="20"/>
        </w:rPr>
        <w:t xml:space="preserve">             </w:t>
      </w:r>
      <w:r w:rsidR="000F6825">
        <w:rPr>
          <w:rFonts w:ascii="Arial" w:eastAsia="Arial" w:hAnsi="Arial" w:cs="Arial"/>
          <w:sz w:val="23"/>
          <w:szCs w:val="20"/>
        </w:rPr>
        <w:t>1.</w:t>
      </w:r>
      <w:r w:rsidRPr="00F368D5">
        <w:rPr>
          <w:rFonts w:ascii="Arial" w:eastAsia="Arial" w:hAnsi="Arial" w:cs="Arial"/>
          <w:sz w:val="23"/>
          <w:szCs w:val="20"/>
        </w:rPr>
        <w:t>………………………………………………..</w:t>
      </w:r>
    </w:p>
    <w:p w14:paraId="16C55AA0" w14:textId="77777777" w:rsidR="00F368D5" w:rsidRPr="00F368D5" w:rsidRDefault="00F368D5" w:rsidP="000F6825">
      <w:pPr>
        <w:spacing w:line="4" w:lineRule="exact"/>
        <w:ind w:left="4536" w:hanging="4678"/>
        <w:rPr>
          <w:rFonts w:cs="Arial"/>
          <w:sz w:val="20"/>
          <w:szCs w:val="20"/>
        </w:rPr>
      </w:pPr>
    </w:p>
    <w:p w14:paraId="2C32793A" w14:textId="77777777" w:rsidR="00F368D5" w:rsidRPr="00F368D5" w:rsidRDefault="00F368D5" w:rsidP="00F368D5">
      <w:pPr>
        <w:spacing w:line="0" w:lineRule="atLeast"/>
        <w:ind w:left="4980"/>
        <w:rPr>
          <w:rFonts w:ascii="Arial" w:eastAsia="Arial" w:hAnsi="Arial" w:cs="Arial"/>
          <w:sz w:val="16"/>
          <w:szCs w:val="20"/>
        </w:rPr>
      </w:pPr>
      <w:r w:rsidRPr="00F368D5">
        <w:rPr>
          <w:rFonts w:ascii="Arial" w:eastAsia="Arial" w:hAnsi="Arial" w:cs="Arial"/>
          <w:sz w:val="16"/>
          <w:szCs w:val="20"/>
        </w:rPr>
        <w:t xml:space="preserve"> </w:t>
      </w:r>
      <w:r w:rsidR="000F6825">
        <w:rPr>
          <w:rFonts w:ascii="Arial" w:eastAsia="Arial" w:hAnsi="Arial" w:cs="Arial"/>
          <w:sz w:val="16"/>
          <w:szCs w:val="20"/>
        </w:rPr>
        <w:t xml:space="preserve">            </w:t>
      </w:r>
      <w:r w:rsidRPr="00F368D5">
        <w:rPr>
          <w:rFonts w:ascii="Arial" w:eastAsia="Arial" w:hAnsi="Arial" w:cs="Arial"/>
          <w:sz w:val="16"/>
          <w:szCs w:val="20"/>
        </w:rPr>
        <w:t>(imię i nazwisko, dane kontaktowe)</w:t>
      </w:r>
    </w:p>
    <w:p w14:paraId="27617C64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1EDC565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79BA8EF3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050B09A0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137CF0A8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B2912FB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1C9F8A2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2C542356" w14:textId="77777777" w:rsidR="00F368D5" w:rsidRPr="00F368D5" w:rsidRDefault="00F368D5" w:rsidP="00F368D5">
      <w:pPr>
        <w:spacing w:line="357" w:lineRule="exact"/>
        <w:rPr>
          <w:rFonts w:cs="Arial"/>
          <w:sz w:val="20"/>
          <w:szCs w:val="20"/>
        </w:rPr>
      </w:pPr>
    </w:p>
    <w:p w14:paraId="32DC74D5" w14:textId="77777777" w:rsidR="00F368D5" w:rsidRPr="00F368D5" w:rsidRDefault="000F6825" w:rsidP="000F6825">
      <w:pPr>
        <w:spacing w:line="0" w:lineRule="atLeast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</w:t>
      </w:r>
      <w:r w:rsidR="00F368D5" w:rsidRPr="00F368D5">
        <w:rPr>
          <w:rFonts w:ascii="Arial" w:eastAsia="Arial" w:hAnsi="Arial" w:cs="Arial"/>
          <w:szCs w:val="20"/>
        </w:rPr>
        <w:t>…………………………………………….</w:t>
      </w:r>
    </w:p>
    <w:p w14:paraId="4E7ADA02" w14:textId="77777777" w:rsidR="00F368D5" w:rsidRPr="00F368D5" w:rsidRDefault="00F368D5" w:rsidP="00F368D5">
      <w:pPr>
        <w:spacing w:line="5" w:lineRule="exact"/>
        <w:rPr>
          <w:rFonts w:cs="Arial"/>
          <w:sz w:val="20"/>
          <w:szCs w:val="20"/>
        </w:rPr>
      </w:pPr>
    </w:p>
    <w:p w14:paraId="5A0A5544" w14:textId="77777777" w:rsidR="00F368D5" w:rsidRPr="00F368D5" w:rsidRDefault="00F368D5" w:rsidP="00F368D5">
      <w:pPr>
        <w:spacing w:line="0" w:lineRule="atLeast"/>
        <w:ind w:left="534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(podpis pracodawcy składającego oświadczenie</w:t>
      </w:r>
    </w:p>
    <w:p w14:paraId="59760A09" w14:textId="77777777" w:rsidR="00F368D5" w:rsidRDefault="00F368D5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lub osoby działającej w jego imieniu</w:t>
      </w:r>
      <w:r w:rsidR="009B4CBB">
        <w:rPr>
          <w:rFonts w:ascii="Arial" w:eastAsia="Arial" w:hAnsi="Arial" w:cs="Arial"/>
          <w:i/>
          <w:sz w:val="16"/>
          <w:szCs w:val="20"/>
        </w:rPr>
        <w:t xml:space="preserve">) </w:t>
      </w:r>
    </w:p>
    <w:p w14:paraId="206BF089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67F77582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1B63EFD8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72B85082" w14:textId="77777777" w:rsidR="001C1811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sectPr w:rsidR="001C1811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95477" w14:textId="77777777" w:rsidR="002B4D66" w:rsidRDefault="002B4D66" w:rsidP="003B49D5">
      <w:r>
        <w:separator/>
      </w:r>
    </w:p>
  </w:endnote>
  <w:endnote w:type="continuationSeparator" w:id="0">
    <w:p w14:paraId="337754D7" w14:textId="77777777" w:rsidR="002B4D66" w:rsidRDefault="002B4D66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B0E494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E14A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E14A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33DF083" w14:textId="77777777" w:rsidR="00092D09" w:rsidRDefault="00092D09">
    <w:pPr>
      <w:pStyle w:val="Stopka"/>
    </w:pPr>
  </w:p>
  <w:p w14:paraId="4A40970C" w14:textId="77777777" w:rsidR="00BE7205" w:rsidRDefault="00BE7205"/>
  <w:p w14:paraId="2AEF8FD0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C4F68" w14:textId="77777777" w:rsidR="002B4D66" w:rsidRDefault="002B4D66" w:rsidP="003B49D5">
      <w:r>
        <w:separator/>
      </w:r>
    </w:p>
  </w:footnote>
  <w:footnote w:type="continuationSeparator" w:id="0">
    <w:p w14:paraId="75AAD8ED" w14:textId="77777777" w:rsidR="002B4D66" w:rsidRDefault="002B4D66" w:rsidP="003B4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470AC" w14:textId="77777777" w:rsidR="00A01A00" w:rsidRDefault="00A01A00" w:rsidP="00A01A00">
    <w:pPr>
      <w:pStyle w:val="Nagwek"/>
      <w:jc w:val="right"/>
      <w:rPr>
        <w:rFonts w:ascii="Arial" w:hAnsi="Arial" w:cs="Arial"/>
        <w:sz w:val="22"/>
        <w:szCs w:val="22"/>
      </w:rPr>
    </w:pPr>
  </w:p>
  <w:p w14:paraId="1A0D096B" w14:textId="43F9934B" w:rsidR="00A01A00" w:rsidRPr="00A01A00" w:rsidRDefault="00A01A00" w:rsidP="00A01A00">
    <w:pPr>
      <w:pStyle w:val="Nagwek"/>
      <w:jc w:val="right"/>
      <w:rPr>
        <w:rFonts w:ascii="Arial" w:hAnsi="Arial" w:cs="Arial"/>
        <w:sz w:val="22"/>
        <w:szCs w:val="22"/>
      </w:rPr>
    </w:pPr>
    <w:r w:rsidRPr="003A24FA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 xml:space="preserve">5 </w:t>
    </w:r>
    <w:r w:rsidRPr="003A24FA">
      <w:rPr>
        <w:rFonts w:ascii="Arial" w:hAnsi="Arial" w:cs="Arial"/>
        <w:sz w:val="22"/>
        <w:szCs w:val="22"/>
      </w:rPr>
      <w:t>do Umowy nr ………………..</w:t>
    </w:r>
    <w:r>
      <w:rPr>
        <w:rFonts w:ascii="Arial" w:hAnsi="Arial" w:cs="Arial"/>
        <w:sz w:val="22"/>
        <w:szCs w:val="22"/>
      </w:rPr>
      <w:t>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260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454080">
    <w:abstractNumId w:val="0"/>
  </w:num>
  <w:num w:numId="3" w16cid:durableId="1153984966">
    <w:abstractNumId w:val="1"/>
  </w:num>
  <w:num w:numId="4" w16cid:durableId="1950234494">
    <w:abstractNumId w:val="2"/>
  </w:num>
  <w:num w:numId="5" w16cid:durableId="1338776582">
    <w:abstractNumId w:val="3"/>
  </w:num>
  <w:num w:numId="6" w16cid:durableId="321932580">
    <w:abstractNumId w:val="4"/>
  </w:num>
  <w:num w:numId="7" w16cid:durableId="12014782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5711"/>
    <w:rsid w:val="000239CE"/>
    <w:rsid w:val="00026C7B"/>
    <w:rsid w:val="000613EA"/>
    <w:rsid w:val="00091BCF"/>
    <w:rsid w:val="00092D09"/>
    <w:rsid w:val="000A6272"/>
    <w:rsid w:val="000A6275"/>
    <w:rsid w:val="000B0DFC"/>
    <w:rsid w:val="000C63EF"/>
    <w:rsid w:val="000F6825"/>
    <w:rsid w:val="00163017"/>
    <w:rsid w:val="00171E01"/>
    <w:rsid w:val="00185079"/>
    <w:rsid w:val="001A3AC1"/>
    <w:rsid w:val="001C1811"/>
    <w:rsid w:val="001C6CFA"/>
    <w:rsid w:val="001C772B"/>
    <w:rsid w:val="001F1F93"/>
    <w:rsid w:val="00205B77"/>
    <w:rsid w:val="00264664"/>
    <w:rsid w:val="00264C47"/>
    <w:rsid w:val="002B1EA1"/>
    <w:rsid w:val="002B4D66"/>
    <w:rsid w:val="002F433A"/>
    <w:rsid w:val="003218D0"/>
    <w:rsid w:val="00321C78"/>
    <w:rsid w:val="003235B6"/>
    <w:rsid w:val="00361549"/>
    <w:rsid w:val="003622B4"/>
    <w:rsid w:val="003A24FA"/>
    <w:rsid w:val="003B49D5"/>
    <w:rsid w:val="003F3481"/>
    <w:rsid w:val="00410F46"/>
    <w:rsid w:val="00475882"/>
    <w:rsid w:val="00491AEF"/>
    <w:rsid w:val="004B05C6"/>
    <w:rsid w:val="004B584D"/>
    <w:rsid w:val="004D7638"/>
    <w:rsid w:val="004E14A5"/>
    <w:rsid w:val="004E2EB5"/>
    <w:rsid w:val="005052FC"/>
    <w:rsid w:val="005265A7"/>
    <w:rsid w:val="00557F9C"/>
    <w:rsid w:val="00572346"/>
    <w:rsid w:val="005777B0"/>
    <w:rsid w:val="00586C20"/>
    <w:rsid w:val="00587291"/>
    <w:rsid w:val="0059018E"/>
    <w:rsid w:val="005936A4"/>
    <w:rsid w:val="005A7A7A"/>
    <w:rsid w:val="005D53C2"/>
    <w:rsid w:val="005E2D1D"/>
    <w:rsid w:val="005F76E2"/>
    <w:rsid w:val="00646C1B"/>
    <w:rsid w:val="006631C6"/>
    <w:rsid w:val="006A4C76"/>
    <w:rsid w:val="006D4B04"/>
    <w:rsid w:val="00705BE2"/>
    <w:rsid w:val="007070AF"/>
    <w:rsid w:val="00714D38"/>
    <w:rsid w:val="00716AC2"/>
    <w:rsid w:val="007269E4"/>
    <w:rsid w:val="00743B4C"/>
    <w:rsid w:val="0075077F"/>
    <w:rsid w:val="00781351"/>
    <w:rsid w:val="007C17D5"/>
    <w:rsid w:val="007C7E66"/>
    <w:rsid w:val="007D785D"/>
    <w:rsid w:val="007F2C9F"/>
    <w:rsid w:val="00804DAD"/>
    <w:rsid w:val="00805E2B"/>
    <w:rsid w:val="0081207A"/>
    <w:rsid w:val="00864746"/>
    <w:rsid w:val="00874091"/>
    <w:rsid w:val="008758D8"/>
    <w:rsid w:val="008C204E"/>
    <w:rsid w:val="008D4849"/>
    <w:rsid w:val="00923C29"/>
    <w:rsid w:val="00962BC3"/>
    <w:rsid w:val="00967F6F"/>
    <w:rsid w:val="0097558E"/>
    <w:rsid w:val="009B011C"/>
    <w:rsid w:val="009B4CBB"/>
    <w:rsid w:val="009C258B"/>
    <w:rsid w:val="009C5538"/>
    <w:rsid w:val="009E644B"/>
    <w:rsid w:val="00A01A00"/>
    <w:rsid w:val="00A0473F"/>
    <w:rsid w:val="00A13352"/>
    <w:rsid w:val="00A248BD"/>
    <w:rsid w:val="00A518E2"/>
    <w:rsid w:val="00A6468F"/>
    <w:rsid w:val="00A969E9"/>
    <w:rsid w:val="00AB7078"/>
    <w:rsid w:val="00AF205D"/>
    <w:rsid w:val="00B00A09"/>
    <w:rsid w:val="00B01869"/>
    <w:rsid w:val="00B13833"/>
    <w:rsid w:val="00B36430"/>
    <w:rsid w:val="00B438E3"/>
    <w:rsid w:val="00B64204"/>
    <w:rsid w:val="00BB7019"/>
    <w:rsid w:val="00BE7205"/>
    <w:rsid w:val="00BF2AE3"/>
    <w:rsid w:val="00C616EA"/>
    <w:rsid w:val="00C850B7"/>
    <w:rsid w:val="00C92846"/>
    <w:rsid w:val="00CC200E"/>
    <w:rsid w:val="00CC4897"/>
    <w:rsid w:val="00CE575B"/>
    <w:rsid w:val="00D013BF"/>
    <w:rsid w:val="00D122EA"/>
    <w:rsid w:val="00D44376"/>
    <w:rsid w:val="00DB185A"/>
    <w:rsid w:val="00DB5C23"/>
    <w:rsid w:val="00DE66FA"/>
    <w:rsid w:val="00E0153D"/>
    <w:rsid w:val="00E0455A"/>
    <w:rsid w:val="00E163DC"/>
    <w:rsid w:val="00E2208F"/>
    <w:rsid w:val="00E548A3"/>
    <w:rsid w:val="00E6493C"/>
    <w:rsid w:val="00E65D4D"/>
    <w:rsid w:val="00E72A29"/>
    <w:rsid w:val="00E741EB"/>
    <w:rsid w:val="00E8461C"/>
    <w:rsid w:val="00EA2483"/>
    <w:rsid w:val="00EA4884"/>
    <w:rsid w:val="00EB6597"/>
    <w:rsid w:val="00ED6C87"/>
    <w:rsid w:val="00F15D06"/>
    <w:rsid w:val="00F164FA"/>
    <w:rsid w:val="00F25E76"/>
    <w:rsid w:val="00F32D15"/>
    <w:rsid w:val="00F368D5"/>
    <w:rsid w:val="00F53786"/>
    <w:rsid w:val="00F77F88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C5B4B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01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01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plk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Kozanecka Agnieszka</cp:lastModifiedBy>
  <cp:revision>28</cp:revision>
  <cp:lastPrinted>2019-08-06T08:16:00Z</cp:lastPrinted>
  <dcterms:created xsi:type="dcterms:W3CDTF">2023-03-08T08:43:00Z</dcterms:created>
  <dcterms:modified xsi:type="dcterms:W3CDTF">2026-02-24T08:05:00Z</dcterms:modified>
</cp:coreProperties>
</file>